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8D1" w:rsidRDefault="00E74019">
      <w:bookmarkStart w:id="0" w:name="_GoBack"/>
      <w:bookmarkEnd w:id="0"/>
      <w:r>
        <w:t>On Thursday 27th June we were very fortunate to have the NHS come into school to talk to our Year 5 and Year 8 students about careers within the NHS and Dorchester County Hospital in particular. We welcomed Tom and Vicky from the education department’s wid</w:t>
      </w:r>
      <w:r>
        <w:t>ening participation team who delivered a presentation on the huge number of different career paths available within the NHS along with a hands-on look at some of the more ‘interesting’ aspects of some jobs in hospitals.</w:t>
      </w:r>
    </w:p>
    <w:p w:rsidR="007038D1" w:rsidRDefault="00E74019">
      <w:r>
        <w:t>It was great to see how knowledgeabl</w:t>
      </w:r>
      <w:r>
        <w:t>e our students were and also how well they engaged with the sessions. I hope that it has given them food-for-thought when considering what they may wish to do in their future lives.</w:t>
      </w:r>
    </w:p>
    <w:p w:rsidR="007038D1" w:rsidRDefault="00E74019">
      <w:r>
        <w:t>I have attached some posters highlighting labour market information relati</w:t>
      </w:r>
      <w:r>
        <w:t xml:space="preserve">ng to careers in Dorset and in particular those within the Health &amp; Care sectors. </w:t>
      </w:r>
    </w:p>
    <w:p w:rsidR="007038D1" w:rsidRDefault="00E74019">
      <w:r>
        <w:rPr>
          <w:b/>
        </w:rPr>
        <w:t xml:space="preserve">Did you know? </w:t>
      </w:r>
      <w:r>
        <w:t xml:space="preserve">There are over </w:t>
      </w:r>
      <w:r>
        <w:rPr>
          <w:b/>
        </w:rPr>
        <w:t>350</w:t>
      </w:r>
      <w:r>
        <w:t xml:space="preserve"> different career options within the NHS, from frontline healthcare professionals to ground staff, accountants and IT technicians. 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4639149</wp:posOffset>
            </wp:positionV>
            <wp:extent cx="3090333" cy="1738313"/>
            <wp:effectExtent l="0" t="0" r="0" b="0"/>
            <wp:wrapSquare wrapText="bothSides" distT="114300" distB="114300" distL="114300" distR="114300"/>
            <wp:docPr id="1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90333" cy="17383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2733675</wp:posOffset>
            </wp:positionV>
            <wp:extent cx="3086100" cy="1734932"/>
            <wp:effectExtent l="0" t="0" r="0" b="0"/>
            <wp:wrapSquare wrapText="bothSides" distT="114300" distB="114300" distL="114300" distR="114300"/>
            <wp:docPr id="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7349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0288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876300</wp:posOffset>
            </wp:positionV>
            <wp:extent cx="3082775" cy="1733550"/>
            <wp:effectExtent l="0" t="0" r="0" b="0"/>
            <wp:wrapSquare wrapText="bothSides" distT="114300" distB="114300" distL="114300" distR="114300"/>
            <wp:docPr id="3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82775" cy="1733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1312" behindDoc="0" locked="0" layoutInCell="1" hidden="0" allowOverlap="1">
            <wp:simplePos x="0" y="0"/>
            <wp:positionH relativeFrom="column">
              <wp:posOffset>3228975</wp:posOffset>
            </wp:positionH>
            <wp:positionV relativeFrom="paragraph">
              <wp:posOffset>876300</wp:posOffset>
            </wp:positionV>
            <wp:extent cx="2886075" cy="5505450"/>
            <wp:effectExtent l="0" t="0" r="0" b="0"/>
            <wp:wrapSquare wrapText="bothSides" distT="114300" distB="114300" distL="114300" distR="114300"/>
            <wp:docPr id="5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5505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038D1" w:rsidRDefault="00E74019">
      <w:r>
        <w:t>I hav</w:t>
      </w:r>
      <w:r>
        <w:t>e also included some photographs from the event.</w:t>
      </w:r>
    </w:p>
    <w:p w:rsidR="007038D1" w:rsidRDefault="00E74019">
      <w:r>
        <w:t xml:space="preserve">Mr. </w:t>
      </w:r>
      <w:proofErr w:type="spellStart"/>
      <w:r>
        <w:t>Tubb</w:t>
      </w:r>
      <w:proofErr w:type="spellEnd"/>
      <w:r>
        <w:t xml:space="preserve">. </w:t>
      </w:r>
    </w:p>
    <w:p w:rsidR="007038D1" w:rsidRDefault="00E74019">
      <w:r>
        <w:rPr>
          <w:noProof/>
        </w:rPr>
        <w:lastRenderedPageBreak/>
        <w:drawing>
          <wp:inline distT="114300" distB="114300" distL="114300" distR="114300">
            <wp:extent cx="2913373" cy="4155713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13373" cy="41557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114300" distB="114300" distL="114300" distR="114300" simplePos="0" relativeHeight="251662336" behindDoc="0" locked="0" layoutInCell="1" hidden="0" allowOverlap="1">
            <wp:simplePos x="0" y="0"/>
            <wp:positionH relativeFrom="column">
              <wp:posOffset>3429000</wp:posOffset>
            </wp:positionH>
            <wp:positionV relativeFrom="paragraph">
              <wp:posOffset>114300</wp:posOffset>
            </wp:positionV>
            <wp:extent cx="2805113" cy="3997762"/>
            <wp:effectExtent l="0" t="0" r="0" b="0"/>
            <wp:wrapSquare wrapText="bothSides" distT="114300" distB="114300" distL="114300" distR="11430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5113" cy="39977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038D1" w:rsidRDefault="007038D1"/>
    <w:sectPr w:rsidR="007038D1">
      <w:pgSz w:w="12240" w:h="15840"/>
      <w:pgMar w:top="566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8D1"/>
    <w:rsid w:val="007038D1"/>
    <w:rsid w:val="00E74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1846AD-A599-44F9-9E47-6822D1DF8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TUBB</dc:creator>
  <cp:lastModifiedBy>Matt TUBB</cp:lastModifiedBy>
  <cp:revision>2</cp:revision>
  <dcterms:created xsi:type="dcterms:W3CDTF">2024-07-01T10:36:00Z</dcterms:created>
  <dcterms:modified xsi:type="dcterms:W3CDTF">2024-07-01T10:36:00Z</dcterms:modified>
</cp:coreProperties>
</file>